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FA" w:rsidRDefault="00A037FA" w:rsidP="00CA1ACE">
      <w:pPr>
        <w:spacing w:after="0"/>
        <w:jc w:val="center"/>
        <w:rPr>
          <w:b/>
          <w:sz w:val="32"/>
        </w:rPr>
      </w:pPr>
    </w:p>
    <w:p w:rsidR="00CA1ACE" w:rsidRPr="004A228B" w:rsidRDefault="00CA1ACE" w:rsidP="00CA1ACE">
      <w:pPr>
        <w:spacing w:after="0"/>
        <w:jc w:val="center"/>
        <w:rPr>
          <w:b/>
          <w:lang w:val="id-ID"/>
        </w:rPr>
      </w:pPr>
      <w:r w:rsidRPr="005A708C">
        <w:rPr>
          <w:b/>
          <w:sz w:val="32"/>
          <w:lang w:val="id-ID"/>
        </w:rPr>
        <w:t>JADWAL KULIAH</w:t>
      </w:r>
    </w:p>
    <w:p w:rsidR="00CA1ACE" w:rsidRPr="00CC0EDF" w:rsidRDefault="005553DC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>GENAP</w:t>
      </w:r>
      <w:r w:rsidR="00CA1ACE" w:rsidRPr="00CC0E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TAHUN AKADEMIK 2020/2021</w:t>
      </w:r>
    </w:p>
    <w:p w:rsidR="00A11BB0" w:rsidRDefault="00CA1ACE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STUDI </w:t>
      </w:r>
      <w:r w:rsidR="00492646">
        <w:rPr>
          <w:rFonts w:ascii="Times New Roman" w:hAnsi="Times New Roman" w:cs="Times New Roman"/>
          <w:b/>
          <w:sz w:val="24"/>
          <w:szCs w:val="24"/>
        </w:rPr>
        <w:t xml:space="preserve">AKUNTANSI 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HUMANIORA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b/>
          <w:sz w:val="24"/>
          <w:szCs w:val="24"/>
          <w:lang w:val="id-ID"/>
        </w:rPr>
        <w:t>UNIVERSITAS PENDIDIKAN MUHAMMADIYAH (UNIMUDA) SORONG</w:t>
      </w:r>
    </w:p>
    <w:p w:rsidR="00CA1ACE" w:rsidRDefault="00CA1ACE" w:rsidP="00CA1ACE">
      <w:pPr>
        <w:spacing w:after="0"/>
        <w:jc w:val="center"/>
        <w:rPr>
          <w:b/>
          <w:sz w:val="32"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494D" wp14:editId="656ED51B">
                <wp:simplePos x="0" y="0"/>
                <wp:positionH relativeFrom="column">
                  <wp:posOffset>-123825</wp:posOffset>
                </wp:positionH>
                <wp:positionV relativeFrom="paragraph">
                  <wp:posOffset>32385</wp:posOffset>
                </wp:positionV>
                <wp:extent cx="607568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A12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2.55pt" to="468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C95108" w:rsidRDefault="00336678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A1AC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DUA</w:t>
      </w:r>
      <w:r w:rsidR="00CA1ACE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  <w:bookmarkStart w:id="0" w:name="_Hlk52011117"/>
    </w:p>
    <w:tbl>
      <w:tblPr>
        <w:tblStyle w:val="TableGrid4"/>
        <w:tblW w:w="10530" w:type="dxa"/>
        <w:tblInd w:w="-612" w:type="dxa"/>
        <w:tblLook w:val="04A0" w:firstRow="1" w:lastRow="0" w:firstColumn="1" w:lastColumn="0" w:noHBand="0" w:noVBand="1"/>
      </w:tblPr>
      <w:tblGrid>
        <w:gridCol w:w="888"/>
        <w:gridCol w:w="1350"/>
        <w:gridCol w:w="1023"/>
        <w:gridCol w:w="3039"/>
        <w:gridCol w:w="720"/>
        <w:gridCol w:w="3510"/>
      </w:tblGrid>
      <w:tr w:rsidR="00767C12" w:rsidRPr="00C95108" w:rsidTr="00767C12">
        <w:trPr>
          <w:trHeight w:val="28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7C12" w:rsidRPr="00C95108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C95108">
              <w:rPr>
                <w:rFonts w:ascii="Times New Roman" w:hAnsi="Times New Roman"/>
                <w:b/>
                <w:szCs w:val="24"/>
                <w:lang w:val="id-ID"/>
              </w:rPr>
              <w:t>HARI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7C12" w:rsidRPr="00C95108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95108">
              <w:rPr>
                <w:rFonts w:ascii="Times New Roman" w:hAnsi="Times New Roman"/>
                <w:b/>
                <w:szCs w:val="24"/>
              </w:rPr>
              <w:t>JAM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7C12" w:rsidRPr="00C95108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95108">
              <w:rPr>
                <w:rFonts w:ascii="Times New Roman" w:hAnsi="Times New Roman"/>
                <w:b/>
                <w:szCs w:val="24"/>
              </w:rPr>
              <w:t>RUANG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7C12" w:rsidRPr="00C95108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C95108">
              <w:rPr>
                <w:rFonts w:ascii="Times New Roman" w:hAnsi="Times New Roman"/>
                <w:b/>
                <w:szCs w:val="24"/>
                <w:lang w:val="id-ID"/>
              </w:rPr>
              <w:t>MATA KULIAH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7C12" w:rsidRPr="00767C12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SKS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7C12" w:rsidRPr="00C95108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C95108">
              <w:rPr>
                <w:rFonts w:ascii="Times New Roman" w:hAnsi="Times New Roman"/>
                <w:b/>
                <w:szCs w:val="24"/>
                <w:lang w:val="id-ID"/>
              </w:rPr>
              <w:t>NAMA DOSEN</w:t>
            </w:r>
          </w:p>
        </w:tc>
      </w:tr>
      <w:tr w:rsidR="00767C12" w:rsidRPr="00C95108" w:rsidTr="00767C12">
        <w:trPr>
          <w:trHeight w:val="28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Senin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07.50-08.40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Ibadah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Akhlak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dan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Muamalah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 xml:space="preserve">Budi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Santoso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M.Pd</w:t>
            </w:r>
            <w:proofErr w:type="spellEnd"/>
          </w:p>
        </w:tc>
      </w:tr>
      <w:tr w:rsidR="00767C12" w:rsidRPr="00C95108" w:rsidTr="00767C12">
        <w:trPr>
          <w:trHeight w:val="30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09.30-12.00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Akuntansi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Pegantar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  <w:lang w:val="id-ID"/>
              </w:rPr>
              <w:t>Munzir, S</w:t>
            </w:r>
            <w:r w:rsidRPr="00767C12">
              <w:rPr>
                <w:rFonts w:ascii="Times New Roman" w:hAnsi="Times New Roman"/>
                <w:bCs/>
              </w:rPr>
              <w:t>.</w:t>
            </w:r>
            <w:r w:rsidRPr="00767C12">
              <w:rPr>
                <w:rFonts w:ascii="Times New Roman" w:hAnsi="Times New Roman"/>
                <w:bCs/>
                <w:lang w:val="id-ID"/>
              </w:rPr>
              <w:t>E., M.A</w:t>
            </w:r>
            <w:r w:rsidRPr="00767C12">
              <w:rPr>
                <w:rFonts w:ascii="Times New Roman" w:hAnsi="Times New Roman"/>
                <w:bCs/>
              </w:rPr>
              <w:t>k.</w:t>
            </w:r>
          </w:p>
        </w:tc>
      </w:tr>
      <w:tr w:rsidR="00767C12" w:rsidRPr="00C95108" w:rsidTr="00767C12">
        <w:trPr>
          <w:trHeight w:val="33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16.00–18.30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67C12">
              <w:rPr>
                <w:rFonts w:ascii="Times New Roman" w:hAnsi="Times New Roman"/>
              </w:rPr>
              <w:t>Sistem</w:t>
            </w:r>
            <w:proofErr w:type="spellEnd"/>
            <w:r w:rsidRPr="00767C12">
              <w:rPr>
                <w:rFonts w:ascii="Times New Roman" w:hAnsi="Times New Roman"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</w:rPr>
              <w:t>Informasi</w:t>
            </w:r>
            <w:proofErr w:type="spellEnd"/>
            <w:r w:rsidRPr="00767C12">
              <w:rPr>
                <w:rFonts w:ascii="Times New Roman" w:hAnsi="Times New Roman"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</w:rPr>
              <w:t>Akuntansi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</w:p>
        </w:tc>
      </w:tr>
      <w:tr w:rsidR="00767C12" w:rsidRPr="00C95108" w:rsidTr="00767C12">
        <w:trPr>
          <w:trHeight w:val="30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Selasa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07.50-09.30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Bahasa Indonesia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Yeni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Widianti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M.Pd</w:t>
            </w:r>
            <w:proofErr w:type="spellEnd"/>
          </w:p>
        </w:tc>
      </w:tr>
      <w:tr w:rsidR="00767C12" w:rsidRPr="00C95108" w:rsidTr="00767C12">
        <w:trPr>
          <w:trHeight w:val="3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  <w:lang w:val="id-ID"/>
              </w:rPr>
              <w:t>13.10-14.50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Pendidikan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Pancasila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Agfajrina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Cindra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Pamungkas</w:t>
            </w:r>
            <w:proofErr w:type="spellEnd"/>
            <w:r w:rsidRPr="00767C12">
              <w:rPr>
                <w:rFonts w:ascii="Times New Roman" w:hAnsi="Times New Roman"/>
                <w:bCs/>
              </w:rPr>
              <w:t>, M.HI</w:t>
            </w:r>
          </w:p>
        </w:tc>
      </w:tr>
      <w:tr w:rsidR="00767C12" w:rsidRPr="00C95108" w:rsidTr="00767C12">
        <w:trPr>
          <w:trHeight w:val="35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Rabu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08.40-10.20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Manajemen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Pengantar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C12" w:rsidRPr="00767C12" w:rsidRDefault="00767C12" w:rsidP="00105EBB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105EBB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Tutri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Hanggari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Citra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Rini</w:t>
            </w:r>
            <w:proofErr w:type="spellEnd"/>
            <w:r w:rsidRPr="00767C12">
              <w:rPr>
                <w:rFonts w:ascii="Times New Roman" w:hAnsi="Times New Roman"/>
                <w:bCs/>
              </w:rPr>
              <w:t>, M.M</w:t>
            </w:r>
          </w:p>
        </w:tc>
      </w:tr>
      <w:tr w:rsidR="00767C12" w:rsidRPr="00C95108" w:rsidTr="00767C12">
        <w:trPr>
          <w:trHeight w:val="35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13.10-15.40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2" w:rsidRPr="00767C12" w:rsidRDefault="00767C12" w:rsidP="00105EBB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Makro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Ekonomika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Pengantar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767C12" w:rsidRPr="00C95108" w:rsidTr="00767C12">
        <w:trPr>
          <w:trHeight w:val="42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Kamis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08.40-10.20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jc w:val="center"/>
              <w:rPr>
                <w:rFonts w:ascii="Times New Roman" w:hAnsi="Times New Roman"/>
              </w:rPr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Statistika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Bisnis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</w:rPr>
              <w:t xml:space="preserve">Reza </w:t>
            </w:r>
            <w:proofErr w:type="spellStart"/>
            <w:r w:rsidRPr="00767C12">
              <w:rPr>
                <w:rFonts w:ascii="Times New Roman" w:hAnsi="Times New Roman"/>
              </w:rPr>
              <w:t>Anggapratama</w:t>
            </w:r>
            <w:proofErr w:type="spellEnd"/>
            <w:r w:rsidRPr="00767C12">
              <w:rPr>
                <w:rFonts w:ascii="Times New Roman" w:hAnsi="Times New Roman"/>
              </w:rPr>
              <w:t>, M.M</w:t>
            </w:r>
          </w:p>
        </w:tc>
      </w:tr>
      <w:tr w:rsidR="00767C12" w:rsidRPr="00C95108" w:rsidTr="00767C12">
        <w:trPr>
          <w:trHeight w:val="21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Jum’at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>08.40-10.20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jc w:val="center"/>
            </w:pPr>
            <w:r w:rsidRPr="00767C12">
              <w:rPr>
                <w:rFonts w:ascii="Times New Roman" w:hAnsi="Times New Roman"/>
              </w:rPr>
              <w:t>A.D 2.4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767C12">
              <w:rPr>
                <w:rFonts w:ascii="Times New Roman" w:hAnsi="Times New Roman"/>
                <w:bCs/>
              </w:rPr>
              <w:t>Hukum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Bisnis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12" w:rsidRPr="00767C12" w:rsidRDefault="00767C12" w:rsidP="00C9510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67C12">
              <w:rPr>
                <w:rFonts w:ascii="Times New Roman" w:hAnsi="Times New Roman"/>
                <w:bCs/>
              </w:rPr>
              <w:t xml:space="preserve">Muhammad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Fadli</w:t>
            </w:r>
            <w:proofErr w:type="spellEnd"/>
            <w:r w:rsidRPr="00767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67C12">
              <w:rPr>
                <w:rFonts w:ascii="Times New Roman" w:hAnsi="Times New Roman"/>
                <w:bCs/>
              </w:rPr>
              <w:t>Asri</w:t>
            </w:r>
            <w:proofErr w:type="spellEnd"/>
            <w:r w:rsidRPr="00767C12">
              <w:rPr>
                <w:rFonts w:ascii="Times New Roman" w:hAnsi="Times New Roman"/>
                <w:bCs/>
              </w:rPr>
              <w:t>, LL.M</w:t>
            </w:r>
          </w:p>
        </w:tc>
      </w:tr>
    </w:tbl>
    <w:p w:rsidR="00C95108" w:rsidRDefault="00C95108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268"/>
      </w:tblGrid>
      <w:tr w:rsidR="00AB4415" w:rsidRPr="00376BA7" w:rsidTr="00105EBB">
        <w:tc>
          <w:tcPr>
            <w:tcW w:w="9498" w:type="dxa"/>
            <w:gridSpan w:val="4"/>
            <w:shd w:val="clear" w:color="auto" w:fill="D9D9D9" w:themeFill="background1" w:themeFillShade="D9"/>
          </w:tcPr>
          <w:p w:rsidR="00AB4415" w:rsidRPr="00376BA7" w:rsidRDefault="00AB4415" w:rsidP="00502004">
            <w:pPr>
              <w:jc w:val="both"/>
              <w:rPr>
                <w:b/>
                <w:highlight w:val="lightGray"/>
                <w:lang w:val="id-ID"/>
              </w:rPr>
            </w:pPr>
            <w:r w:rsidRPr="00376BA7">
              <w:rPr>
                <w:b/>
                <w:highlight w:val="lightGray"/>
                <w:lang w:val="id-ID"/>
              </w:rPr>
              <w:t>Jam Perkuliahan :</w:t>
            </w:r>
          </w:p>
        </w:tc>
      </w:tr>
      <w:tr w:rsidR="00AB4415" w:rsidTr="00105EBB">
        <w:tc>
          <w:tcPr>
            <w:tcW w:w="2694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 = 07.00 – 07.50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2 = 07.50 – 08.40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3 = 08.40 – 09.30</w:t>
            </w:r>
          </w:p>
        </w:tc>
        <w:tc>
          <w:tcPr>
            <w:tcW w:w="2410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4 = 09.30 – 10.20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5 = 10.20 – 11.10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6 = 11.10 – 12.00</w:t>
            </w:r>
          </w:p>
        </w:tc>
        <w:tc>
          <w:tcPr>
            <w:tcW w:w="2126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7 = 13.10 – 14.00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8 = 14.00 – 14.50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9   = 14.50 – 15.40</w:t>
            </w:r>
          </w:p>
        </w:tc>
        <w:tc>
          <w:tcPr>
            <w:tcW w:w="2268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10 = 16.00 – 16.50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11 = 16.50 – 17.40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12 = 17.40 – 18.30</w:t>
            </w:r>
          </w:p>
        </w:tc>
      </w:tr>
    </w:tbl>
    <w:p w:rsidR="00AB4415" w:rsidRPr="00A11BB0" w:rsidRDefault="00AB4415" w:rsidP="00AB4415">
      <w:pPr>
        <w:spacing w:after="0"/>
        <w:jc w:val="both"/>
      </w:pPr>
    </w:p>
    <w:p w:rsidR="00AB4415" w:rsidRPr="00175CAD" w:rsidRDefault="00AB4415" w:rsidP="00AB4415">
      <w:pPr>
        <w:tabs>
          <w:tab w:val="left" w:pos="6379"/>
        </w:tabs>
        <w:spacing w:after="0"/>
        <w:jc w:val="both"/>
      </w:pPr>
      <w:r>
        <w:rPr>
          <w:lang w:val="id-ID"/>
        </w:rPr>
        <w:tab/>
      </w:r>
      <w:r w:rsidR="00175CAD">
        <w:rPr>
          <w:lang w:val="id-ID"/>
        </w:rPr>
        <w:t xml:space="preserve">Sorong, </w:t>
      </w:r>
      <w:r w:rsidR="00175CAD">
        <w:t>1</w:t>
      </w:r>
      <w:r w:rsidR="00403BC4">
        <w:t>9</w:t>
      </w:r>
      <w:r w:rsidR="00175CAD">
        <w:rPr>
          <w:lang w:val="id-ID"/>
        </w:rPr>
        <w:t xml:space="preserve"> </w:t>
      </w:r>
      <w:proofErr w:type="spellStart"/>
      <w:r w:rsidR="00175CAD">
        <w:t>Maret</w:t>
      </w:r>
      <w:proofErr w:type="spellEnd"/>
      <w:r w:rsidR="00175CAD">
        <w:rPr>
          <w:lang w:val="id-ID"/>
        </w:rPr>
        <w:t xml:space="preserve"> 202</w:t>
      </w:r>
      <w:r w:rsidR="00175CAD">
        <w:t>1</w:t>
      </w:r>
    </w:p>
    <w:p w:rsidR="00AB4415" w:rsidRDefault="00AB4415" w:rsidP="00AB4415">
      <w:pPr>
        <w:pBdr>
          <w:between w:val="single" w:sz="4" w:space="1" w:color="auto"/>
        </w:pBdr>
        <w:tabs>
          <w:tab w:val="left" w:pos="6521"/>
        </w:tabs>
        <w:spacing w:after="0"/>
        <w:jc w:val="both"/>
        <w:rPr>
          <w:lang w:val="id-ID"/>
        </w:rPr>
      </w:pPr>
    </w:p>
    <w:p w:rsidR="00AB4415" w:rsidRDefault="00AB4415" w:rsidP="00AB4415"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Catatan:</w:t>
      </w:r>
    </w:p>
    <w:p w:rsidR="00AB4415" w:rsidRDefault="00AB4415" w:rsidP="006F7471">
      <w:pPr>
        <w:pStyle w:val="ListParagraph"/>
        <w:numPr>
          <w:ilvl w:val="0"/>
          <w:numId w:val="6"/>
        </w:num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Perubahan jadwal perkuliahan dapat dilakukan atas kesepakatan Dosen Pengampu Mata Kuliah dan Mahasiswa dengan sepengetahuan Ketua Program Studi.</w:t>
      </w:r>
    </w:p>
    <w:p w:rsidR="001133D5" w:rsidRPr="006F7471" w:rsidRDefault="00AB4415" w:rsidP="006F7471">
      <w:pPr>
        <w:pStyle w:val="ListParagraph"/>
        <w:numPr>
          <w:ilvl w:val="0"/>
          <w:numId w:val="6"/>
        </w:numPr>
        <w:tabs>
          <w:tab w:val="left" w:pos="1418"/>
          <w:tab w:val="left" w:pos="6379"/>
        </w:tabs>
        <w:spacing w:after="0"/>
        <w:jc w:val="both"/>
        <w:rPr>
          <w:lang w:val="id-ID"/>
        </w:rPr>
      </w:pPr>
      <w:r w:rsidRPr="006F7471">
        <w:rPr>
          <w:lang w:val="id-ID"/>
        </w:rPr>
        <w:t>Konfirmasi kehadrian dapat dilakukan dengan menghubungi Ketua Kelas ataupu</w:t>
      </w:r>
      <w:r w:rsidR="006F7471">
        <w:rPr>
          <w:lang w:val="id-ID"/>
        </w:rPr>
        <w:t>n</w:t>
      </w:r>
    </w:p>
    <w:p w:rsidR="00AB4415" w:rsidRDefault="006F7471" w:rsidP="00A11BB0">
      <w:pPr>
        <w:pStyle w:val="ListParagraph"/>
        <w:tabs>
          <w:tab w:val="left" w:pos="6379"/>
        </w:tabs>
        <w:spacing w:after="0"/>
        <w:ind w:left="284"/>
        <w:jc w:val="both"/>
        <w:rPr>
          <w:lang w:val="id-ID"/>
        </w:rPr>
      </w:pPr>
      <w:r>
        <w:rPr>
          <w:lang w:val="id-ID"/>
        </w:rPr>
        <w:t xml:space="preserve">       </w:t>
      </w:r>
      <w:r w:rsidR="00AB4415">
        <w:rPr>
          <w:lang w:val="id-ID"/>
        </w:rPr>
        <w:t>Dosen Pengampu Mata Kuliah.</w:t>
      </w:r>
      <w:r w:rsidR="00AB4415">
        <w:rPr>
          <w:lang w:val="id-ID"/>
        </w:rPr>
        <w:br w:type="page"/>
      </w:r>
    </w:p>
    <w:p w:rsidR="00AB4415" w:rsidRDefault="00AB4415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809"/>
        <w:gridCol w:w="4253"/>
      </w:tblGrid>
      <w:tr w:rsidR="007A3057" w:rsidTr="00175CAD">
        <w:tc>
          <w:tcPr>
            <w:tcW w:w="567" w:type="dxa"/>
          </w:tcPr>
          <w:p w:rsidR="007A3057" w:rsidRDefault="007A3057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bookmarkStart w:id="1" w:name="_Hlk52013078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809" w:type="dxa"/>
          </w:tcPr>
          <w:p w:rsidR="007A3057" w:rsidRDefault="00767C12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CP/WA</w:t>
            </w:r>
            <w:bookmarkStart w:id="2" w:name="_GoBack"/>
            <w:bookmarkEnd w:id="2"/>
            <w:r w:rsidR="007A30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253" w:type="dxa"/>
          </w:tcPr>
          <w:p w:rsidR="007A3057" w:rsidRPr="000226FA" w:rsidRDefault="002500B8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Dosen Pengampu Mata Kuliah</w:t>
            </w:r>
          </w:p>
        </w:tc>
      </w:tr>
      <w:bookmarkEnd w:id="1"/>
      <w:tr w:rsidR="007A3057" w:rsidRPr="000226FA" w:rsidTr="00175CAD">
        <w:tc>
          <w:tcPr>
            <w:tcW w:w="567" w:type="dxa"/>
          </w:tcPr>
          <w:p w:rsidR="007A3057" w:rsidRPr="00A11BB0" w:rsidRDefault="00175CAD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7A3057" w:rsidRPr="00175CAD" w:rsidRDefault="00175CAD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0823 9627 3260</w:t>
            </w:r>
          </w:p>
        </w:tc>
        <w:tc>
          <w:tcPr>
            <w:tcW w:w="4253" w:type="dxa"/>
          </w:tcPr>
          <w:p w:rsidR="007A3057" w:rsidRPr="009E6FF9" w:rsidRDefault="00175CAD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Munzir,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SE.,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M.A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</w:tr>
      <w:tr w:rsidR="005553DC" w:rsidRPr="000226FA" w:rsidTr="00175CAD">
        <w:tc>
          <w:tcPr>
            <w:tcW w:w="567" w:type="dxa"/>
          </w:tcPr>
          <w:p w:rsidR="005553DC" w:rsidRPr="00A11BB0" w:rsidRDefault="005553DC" w:rsidP="0008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5553DC" w:rsidRPr="00B76701" w:rsidRDefault="00B76701" w:rsidP="000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0823 2700 4405</w:t>
            </w:r>
          </w:p>
        </w:tc>
        <w:tc>
          <w:tcPr>
            <w:tcW w:w="4253" w:type="dxa"/>
          </w:tcPr>
          <w:p w:rsidR="005553DC" w:rsidRPr="009E6FF9" w:rsidRDefault="00175CAD" w:rsidP="000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Tutri</w:t>
            </w:r>
            <w:proofErr w:type="spellEnd"/>
            <w:r w:rsidR="00B76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6701">
              <w:rPr>
                <w:rFonts w:ascii="Times New Roman" w:hAnsi="Times New Roman" w:cs="Times New Roman"/>
                <w:bCs/>
                <w:sz w:val="24"/>
                <w:szCs w:val="24"/>
              </w:rPr>
              <w:t>Hanggari</w:t>
            </w:r>
            <w:proofErr w:type="spellEnd"/>
            <w:r w:rsidR="00B76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Citra </w:t>
            </w:r>
            <w:proofErr w:type="spellStart"/>
            <w:r w:rsidR="00B76701">
              <w:rPr>
                <w:rFonts w:ascii="Times New Roman" w:hAnsi="Times New Roman" w:cs="Times New Roman"/>
                <w:bCs/>
                <w:sz w:val="24"/>
                <w:szCs w:val="24"/>
              </w:rPr>
              <w:t>Rini</w:t>
            </w:r>
            <w:proofErr w:type="spellEnd"/>
            <w:r w:rsidR="00B76701">
              <w:rPr>
                <w:rFonts w:ascii="Times New Roman" w:hAnsi="Times New Roman" w:cs="Times New Roman"/>
                <w:bCs/>
                <w:sz w:val="24"/>
                <w:szCs w:val="24"/>
              </w:rPr>
              <w:t>, SE., M.M</w:t>
            </w:r>
          </w:p>
        </w:tc>
      </w:tr>
      <w:tr w:rsidR="00175CAD" w:rsidRPr="000226FA" w:rsidTr="00175CAD">
        <w:tc>
          <w:tcPr>
            <w:tcW w:w="567" w:type="dxa"/>
          </w:tcPr>
          <w:p w:rsidR="00175CAD" w:rsidRPr="00A11BB0" w:rsidRDefault="00175CAD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175CAD" w:rsidRPr="005E536B" w:rsidRDefault="005E536B" w:rsidP="00C31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0851 0260 7444</w:t>
            </w:r>
          </w:p>
        </w:tc>
        <w:tc>
          <w:tcPr>
            <w:tcW w:w="4253" w:type="dxa"/>
          </w:tcPr>
          <w:p w:rsidR="00175CAD" w:rsidRPr="009E6FF9" w:rsidRDefault="005E536B" w:rsidP="00C31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Reza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Anggapratama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SE., M.M</w:t>
            </w:r>
          </w:p>
        </w:tc>
      </w:tr>
      <w:tr w:rsidR="007A3057" w:rsidRPr="000226FA" w:rsidTr="00175CAD">
        <w:tc>
          <w:tcPr>
            <w:tcW w:w="567" w:type="dxa"/>
          </w:tcPr>
          <w:p w:rsidR="007A3057" w:rsidRPr="009E6FF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A3057" w:rsidRPr="00C92699" w:rsidRDefault="005E536B" w:rsidP="00C92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0812 3430 7993</w:t>
            </w:r>
          </w:p>
        </w:tc>
        <w:tc>
          <w:tcPr>
            <w:tcW w:w="4253" w:type="dxa"/>
          </w:tcPr>
          <w:p w:rsidR="007A3057" w:rsidRPr="005E536B" w:rsidRDefault="005E536B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Agfajrina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Cindra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Pamungkas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D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S.IP.,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M.HI</w:t>
            </w:r>
          </w:p>
        </w:tc>
      </w:tr>
      <w:tr w:rsidR="00C92699" w:rsidRPr="000226FA" w:rsidTr="00175CAD">
        <w:trPr>
          <w:trHeight w:val="230"/>
        </w:trPr>
        <w:tc>
          <w:tcPr>
            <w:tcW w:w="567" w:type="dxa"/>
          </w:tcPr>
          <w:p w:rsidR="00C9269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92699" w:rsidRPr="00A11BB0" w:rsidRDefault="00A037FA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0811 1138 380</w:t>
            </w:r>
          </w:p>
        </w:tc>
        <w:tc>
          <w:tcPr>
            <w:tcW w:w="4253" w:type="dxa"/>
          </w:tcPr>
          <w:p w:rsidR="00C92699" w:rsidRPr="0008313C" w:rsidRDefault="00A037FA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Widianti</w:t>
            </w:r>
            <w:proofErr w:type="spellEnd"/>
            <w:r w:rsidR="00083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6639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="007D663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313C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</w:p>
        </w:tc>
      </w:tr>
      <w:tr w:rsidR="00C92699" w:rsidRPr="000226FA" w:rsidTr="00175CAD">
        <w:tc>
          <w:tcPr>
            <w:tcW w:w="567" w:type="dxa"/>
          </w:tcPr>
          <w:p w:rsidR="00C9269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C92699" w:rsidRPr="005E536B" w:rsidRDefault="00D36432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0812 4037 0103</w:t>
            </w:r>
          </w:p>
        </w:tc>
        <w:tc>
          <w:tcPr>
            <w:tcW w:w="4253" w:type="dxa"/>
          </w:tcPr>
          <w:p w:rsidR="00C92699" w:rsidRPr="00175CAD" w:rsidRDefault="00D36432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Santoso</w:t>
            </w:r>
            <w:proofErr w:type="spellEnd"/>
            <w:r w:rsidR="005E5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D6639">
              <w:rPr>
                <w:rFonts w:ascii="Times New Roman" w:hAnsi="Times New Roman" w:cs="Times New Roman"/>
                <w:bCs/>
                <w:sz w:val="24"/>
                <w:szCs w:val="24"/>
              </w:rPr>
              <w:t>S.Pd.I</w:t>
            </w:r>
            <w:proofErr w:type="spellEnd"/>
            <w:r w:rsidR="007D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5E536B"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r w:rsidR="007D6639">
              <w:rPr>
                <w:rFonts w:ascii="Times New Roman" w:hAnsi="Times New Roman" w:cs="Times New Roman"/>
                <w:bCs/>
                <w:sz w:val="24"/>
                <w:szCs w:val="24"/>
              </w:rPr>
              <w:t>.I</w:t>
            </w:r>
            <w:proofErr w:type="spellEnd"/>
          </w:p>
        </w:tc>
      </w:tr>
      <w:tr w:rsidR="00471905" w:rsidRPr="000226FA" w:rsidTr="00175CAD">
        <w:tc>
          <w:tcPr>
            <w:tcW w:w="567" w:type="dxa"/>
          </w:tcPr>
          <w:p w:rsidR="00471905" w:rsidRDefault="005E536B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9" w:type="dxa"/>
          </w:tcPr>
          <w:p w:rsidR="00471905" w:rsidRPr="00B76701" w:rsidRDefault="00B76701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0812 1700 4954</w:t>
            </w:r>
          </w:p>
        </w:tc>
        <w:tc>
          <w:tcPr>
            <w:tcW w:w="4253" w:type="dxa"/>
          </w:tcPr>
          <w:p w:rsidR="00471905" w:rsidRDefault="00471905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Fadli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D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S.H.,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LL.M</w:t>
            </w:r>
          </w:p>
        </w:tc>
      </w:tr>
    </w:tbl>
    <w:p w:rsidR="00247F2E" w:rsidRPr="000226FA" w:rsidRDefault="00247F2E" w:rsidP="00247F2E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500B8" w:rsidRDefault="002500B8" w:rsidP="00247F2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843"/>
        <w:gridCol w:w="4268"/>
      </w:tblGrid>
      <w:tr w:rsidR="002500B8" w:rsidRPr="00E01582" w:rsidTr="00767C12">
        <w:tc>
          <w:tcPr>
            <w:tcW w:w="567" w:type="dxa"/>
          </w:tcPr>
          <w:p w:rsidR="002500B8" w:rsidRPr="002D4164" w:rsidRDefault="002500B8" w:rsidP="006616B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843" w:type="dxa"/>
          </w:tcPr>
          <w:p w:rsidR="002500B8" w:rsidRPr="00767C12" w:rsidRDefault="00767C12" w:rsidP="00661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CP/WA</w:t>
            </w:r>
          </w:p>
        </w:tc>
        <w:tc>
          <w:tcPr>
            <w:tcW w:w="4268" w:type="dxa"/>
          </w:tcPr>
          <w:p w:rsidR="002500B8" w:rsidRPr="002D4164" w:rsidRDefault="002500B8" w:rsidP="006616B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Mahasiswa</w:t>
            </w:r>
          </w:p>
        </w:tc>
      </w:tr>
      <w:tr w:rsidR="002500B8" w:rsidRPr="00E01582" w:rsidTr="00767C12">
        <w:tc>
          <w:tcPr>
            <w:tcW w:w="567" w:type="dxa"/>
          </w:tcPr>
          <w:p w:rsidR="002500B8" w:rsidRPr="00E01582" w:rsidRDefault="002500B8" w:rsidP="006616B4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843" w:type="dxa"/>
          </w:tcPr>
          <w:p w:rsidR="002500B8" w:rsidRPr="00FA41FD" w:rsidRDefault="00B76701" w:rsidP="00FA4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0812 9284 8861</w:t>
            </w:r>
          </w:p>
        </w:tc>
        <w:tc>
          <w:tcPr>
            <w:tcW w:w="4268" w:type="dxa"/>
          </w:tcPr>
          <w:p w:rsidR="002500B8" w:rsidRPr="00FA41FD" w:rsidRDefault="0008313C" w:rsidP="00661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Ristan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Jonmer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Tumanat</w:t>
            </w:r>
            <w:proofErr w:type="spellEnd"/>
          </w:p>
        </w:tc>
      </w:tr>
      <w:tr w:rsidR="002500B8" w:rsidRPr="00E01582" w:rsidTr="00767C12">
        <w:tc>
          <w:tcPr>
            <w:tcW w:w="567" w:type="dxa"/>
          </w:tcPr>
          <w:p w:rsidR="002500B8" w:rsidRPr="00E01582" w:rsidRDefault="002500B8" w:rsidP="006616B4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843" w:type="dxa"/>
          </w:tcPr>
          <w:p w:rsidR="002500B8" w:rsidRPr="009E6FF9" w:rsidRDefault="001A74A4" w:rsidP="00661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0813 4376 4257</w:t>
            </w:r>
          </w:p>
        </w:tc>
        <w:tc>
          <w:tcPr>
            <w:tcW w:w="4268" w:type="dxa"/>
          </w:tcPr>
          <w:p w:rsidR="002500B8" w:rsidRPr="00FA41FD" w:rsidRDefault="001A74A4" w:rsidP="00661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Gloria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</w:t>
            </w:r>
            <w:proofErr w:type="spellEnd"/>
          </w:p>
        </w:tc>
      </w:tr>
      <w:bookmarkEnd w:id="0"/>
    </w:tbl>
    <w:p w:rsidR="002500B8" w:rsidRPr="00E01582" w:rsidRDefault="002500B8" w:rsidP="00247F2E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2500B8" w:rsidRPr="00E01582" w:rsidSect="00833561">
      <w:headerReference w:type="default" r:id="rId7"/>
      <w:footerReference w:type="default" r:id="rId8"/>
      <w:pgSz w:w="11907" w:h="16839" w:code="9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9A" w:rsidRDefault="00907A9A" w:rsidP="00833561">
      <w:pPr>
        <w:spacing w:after="0" w:line="240" w:lineRule="auto"/>
      </w:pPr>
      <w:r>
        <w:separator/>
      </w:r>
    </w:p>
  </w:endnote>
  <w:endnote w:type="continuationSeparator" w:id="0">
    <w:p w:rsidR="00907A9A" w:rsidRDefault="00907A9A" w:rsidP="0083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61" w:rsidRDefault="00A037FA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1FE7DB" wp14:editId="540E8577">
          <wp:simplePos x="0" y="0"/>
          <wp:positionH relativeFrom="column">
            <wp:posOffset>-923926</wp:posOffset>
          </wp:positionH>
          <wp:positionV relativeFrom="paragraph">
            <wp:posOffset>-109220</wp:posOffset>
          </wp:positionV>
          <wp:extent cx="7572375" cy="714375"/>
          <wp:effectExtent l="0" t="0" r="9525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403" cy="715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9A" w:rsidRDefault="00907A9A" w:rsidP="00833561">
      <w:pPr>
        <w:spacing w:after="0" w:line="240" w:lineRule="auto"/>
      </w:pPr>
      <w:r>
        <w:separator/>
      </w:r>
    </w:p>
  </w:footnote>
  <w:footnote w:type="continuationSeparator" w:id="0">
    <w:p w:rsidR="00907A9A" w:rsidRDefault="00907A9A" w:rsidP="0083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61" w:rsidRDefault="00A037F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B8C93" wp14:editId="724CD883">
          <wp:simplePos x="0" y="0"/>
          <wp:positionH relativeFrom="column">
            <wp:posOffset>-923925</wp:posOffset>
          </wp:positionH>
          <wp:positionV relativeFrom="paragraph">
            <wp:posOffset>-478155</wp:posOffset>
          </wp:positionV>
          <wp:extent cx="7572375" cy="128587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61" cy="1290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746"/>
    <w:multiLevelType w:val="hybridMultilevel"/>
    <w:tmpl w:val="D80CC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B7D"/>
    <w:multiLevelType w:val="hybridMultilevel"/>
    <w:tmpl w:val="088670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470F"/>
    <w:multiLevelType w:val="hybridMultilevel"/>
    <w:tmpl w:val="2E3E7F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7A5B"/>
    <w:multiLevelType w:val="hybridMultilevel"/>
    <w:tmpl w:val="D670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5B31"/>
    <w:multiLevelType w:val="hybridMultilevel"/>
    <w:tmpl w:val="058E93CC"/>
    <w:lvl w:ilvl="0" w:tplc="5A8E8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61"/>
    <w:rsid w:val="000226FA"/>
    <w:rsid w:val="000236E5"/>
    <w:rsid w:val="00065B5C"/>
    <w:rsid w:val="000678F2"/>
    <w:rsid w:val="00075930"/>
    <w:rsid w:val="000812D0"/>
    <w:rsid w:val="0008313C"/>
    <w:rsid w:val="00095A4B"/>
    <w:rsid w:val="001015E8"/>
    <w:rsid w:val="00105EBB"/>
    <w:rsid w:val="001133D5"/>
    <w:rsid w:val="0017355D"/>
    <w:rsid w:val="00175CAD"/>
    <w:rsid w:val="001827A2"/>
    <w:rsid w:val="001A74A4"/>
    <w:rsid w:val="001B799E"/>
    <w:rsid w:val="00223D28"/>
    <w:rsid w:val="00227441"/>
    <w:rsid w:val="00247F2E"/>
    <w:rsid w:val="002500B8"/>
    <w:rsid w:val="002D4164"/>
    <w:rsid w:val="003213C3"/>
    <w:rsid w:val="003328FD"/>
    <w:rsid w:val="00336678"/>
    <w:rsid w:val="00371360"/>
    <w:rsid w:val="00376BA7"/>
    <w:rsid w:val="003C1112"/>
    <w:rsid w:val="003C4D5F"/>
    <w:rsid w:val="003D301C"/>
    <w:rsid w:val="003E5560"/>
    <w:rsid w:val="00403BC4"/>
    <w:rsid w:val="00405490"/>
    <w:rsid w:val="00406A35"/>
    <w:rsid w:val="004209E7"/>
    <w:rsid w:val="004330E2"/>
    <w:rsid w:val="00471905"/>
    <w:rsid w:val="00492646"/>
    <w:rsid w:val="004F5D30"/>
    <w:rsid w:val="00533E21"/>
    <w:rsid w:val="005553DC"/>
    <w:rsid w:val="0058649F"/>
    <w:rsid w:val="005B345B"/>
    <w:rsid w:val="005C2D4E"/>
    <w:rsid w:val="005E536B"/>
    <w:rsid w:val="0060667E"/>
    <w:rsid w:val="0061361C"/>
    <w:rsid w:val="00620CF4"/>
    <w:rsid w:val="0065406C"/>
    <w:rsid w:val="00672336"/>
    <w:rsid w:val="006C7BE2"/>
    <w:rsid w:val="006F3AC2"/>
    <w:rsid w:val="006F7471"/>
    <w:rsid w:val="00710BD9"/>
    <w:rsid w:val="00737F20"/>
    <w:rsid w:val="00740AC1"/>
    <w:rsid w:val="00752184"/>
    <w:rsid w:val="00767C12"/>
    <w:rsid w:val="00797415"/>
    <w:rsid w:val="007A3057"/>
    <w:rsid w:val="007D6639"/>
    <w:rsid w:val="008227E0"/>
    <w:rsid w:val="00833561"/>
    <w:rsid w:val="00844464"/>
    <w:rsid w:val="008E54E9"/>
    <w:rsid w:val="00907A9A"/>
    <w:rsid w:val="00911A96"/>
    <w:rsid w:val="00921A01"/>
    <w:rsid w:val="00927B4C"/>
    <w:rsid w:val="00933F0A"/>
    <w:rsid w:val="00977E18"/>
    <w:rsid w:val="009A7E16"/>
    <w:rsid w:val="009D03E8"/>
    <w:rsid w:val="009E6FF9"/>
    <w:rsid w:val="009F752D"/>
    <w:rsid w:val="00A037FA"/>
    <w:rsid w:val="00A11BB0"/>
    <w:rsid w:val="00A83899"/>
    <w:rsid w:val="00A94AC1"/>
    <w:rsid w:val="00AB4415"/>
    <w:rsid w:val="00AF3A16"/>
    <w:rsid w:val="00B446C8"/>
    <w:rsid w:val="00B52E97"/>
    <w:rsid w:val="00B76701"/>
    <w:rsid w:val="00B774AE"/>
    <w:rsid w:val="00BA3ADE"/>
    <w:rsid w:val="00BD1DE5"/>
    <w:rsid w:val="00BF218F"/>
    <w:rsid w:val="00C04507"/>
    <w:rsid w:val="00C22378"/>
    <w:rsid w:val="00C22414"/>
    <w:rsid w:val="00C636C7"/>
    <w:rsid w:val="00C92699"/>
    <w:rsid w:val="00C92E18"/>
    <w:rsid w:val="00C95108"/>
    <w:rsid w:val="00CA1ACE"/>
    <w:rsid w:val="00CC0EDF"/>
    <w:rsid w:val="00CE200F"/>
    <w:rsid w:val="00D36432"/>
    <w:rsid w:val="00DB2FE1"/>
    <w:rsid w:val="00DD23EC"/>
    <w:rsid w:val="00E01582"/>
    <w:rsid w:val="00E3026E"/>
    <w:rsid w:val="00E50D79"/>
    <w:rsid w:val="00E61B4F"/>
    <w:rsid w:val="00EB51DD"/>
    <w:rsid w:val="00ED350A"/>
    <w:rsid w:val="00F673CD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037E5"/>
  <w15:docId w15:val="{220AA798-4396-4CF8-B642-98099F1F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61"/>
  </w:style>
  <w:style w:type="paragraph" w:styleId="Footer">
    <w:name w:val="footer"/>
    <w:basedOn w:val="Normal"/>
    <w:link w:val="Foot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61"/>
  </w:style>
  <w:style w:type="paragraph" w:styleId="ListParagraph">
    <w:name w:val="List Paragraph"/>
    <w:basedOn w:val="Normal"/>
    <w:uiPriority w:val="34"/>
    <w:qFormat/>
    <w:rsid w:val="008227E0"/>
    <w:pPr>
      <w:ind w:left="720"/>
      <w:contextualSpacing/>
    </w:pPr>
  </w:style>
  <w:style w:type="table" w:styleId="TableGrid">
    <w:name w:val="Table Grid"/>
    <w:basedOn w:val="TableNormal"/>
    <w:uiPriority w:val="39"/>
    <w:rsid w:val="00CA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C951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31</cp:revision>
  <cp:lastPrinted>2021-03-25T10:38:00Z</cp:lastPrinted>
  <dcterms:created xsi:type="dcterms:W3CDTF">2020-09-27T12:05:00Z</dcterms:created>
  <dcterms:modified xsi:type="dcterms:W3CDTF">2021-11-08T19:26:00Z</dcterms:modified>
</cp:coreProperties>
</file>