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04" w:rsidRDefault="008D7B04" w:rsidP="00CA1ACE">
      <w:pPr>
        <w:spacing w:after="0"/>
        <w:jc w:val="center"/>
        <w:rPr>
          <w:b/>
          <w:sz w:val="32"/>
          <w:lang w:val="id-ID"/>
        </w:rPr>
      </w:pPr>
    </w:p>
    <w:p w:rsidR="00CA1ACE" w:rsidRPr="004A228B" w:rsidRDefault="00CA1ACE" w:rsidP="00CA1ACE">
      <w:pPr>
        <w:spacing w:after="0"/>
        <w:jc w:val="center"/>
        <w:rPr>
          <w:b/>
          <w:lang w:val="id-ID"/>
        </w:rPr>
      </w:pPr>
      <w:r w:rsidRPr="005A708C">
        <w:rPr>
          <w:b/>
          <w:sz w:val="32"/>
          <w:lang w:val="id-ID"/>
        </w:rPr>
        <w:t>JADWAL KULIAH</w:t>
      </w:r>
    </w:p>
    <w:p w:rsidR="00CA1ACE" w:rsidRPr="00CC0EDF" w:rsidRDefault="00CA1ACE" w:rsidP="00CA1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C0EDF">
        <w:rPr>
          <w:rFonts w:ascii="Times New Roman" w:hAnsi="Times New Roman" w:cs="Times New Roman"/>
          <w:b/>
          <w:sz w:val="24"/>
          <w:szCs w:val="24"/>
          <w:lang w:val="id-ID"/>
        </w:rPr>
        <w:t>SEM</w:t>
      </w:r>
      <w:r w:rsidR="00511E95">
        <w:rPr>
          <w:rFonts w:ascii="Times New Roman" w:hAnsi="Times New Roman" w:cs="Times New Roman"/>
          <w:b/>
          <w:sz w:val="24"/>
          <w:szCs w:val="24"/>
          <w:lang w:val="id-ID"/>
        </w:rPr>
        <w:t>ESTER GANJIL TAHUN AKADEMIK 2021/2022</w:t>
      </w:r>
    </w:p>
    <w:p w:rsidR="00A11BB0" w:rsidRDefault="00CA1ACE" w:rsidP="00CA1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EDF"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PROGRAM STUDI </w:t>
      </w:r>
      <w:r w:rsidR="00492646">
        <w:rPr>
          <w:rFonts w:ascii="Times New Roman" w:hAnsi="Times New Roman" w:cs="Times New Roman"/>
          <w:b/>
          <w:sz w:val="24"/>
          <w:szCs w:val="24"/>
        </w:rPr>
        <w:t xml:space="preserve">AKUNTANSI </w:t>
      </w:r>
    </w:p>
    <w:p w:rsidR="00CA1ACE" w:rsidRPr="00CC0EDF" w:rsidRDefault="00CA1ACE" w:rsidP="00CA1ACE">
      <w:pPr>
        <w:spacing w:after="0"/>
        <w:jc w:val="center"/>
        <w:rPr>
          <w:b/>
          <w:sz w:val="24"/>
          <w:szCs w:val="24"/>
          <w:lang w:val="id-ID"/>
        </w:rPr>
      </w:pPr>
      <w:r w:rsidRPr="00CC0EDF">
        <w:rPr>
          <w:rFonts w:ascii="Times New Roman" w:hAnsi="Times New Roman" w:cs="Times New Roman"/>
          <w:b/>
          <w:sz w:val="24"/>
          <w:szCs w:val="24"/>
          <w:lang w:val="id-ID"/>
        </w:rPr>
        <w:t>FAKULTAS ILMU SOSIAL DAN HUMANIORA</w:t>
      </w:r>
    </w:p>
    <w:p w:rsidR="00CA1ACE" w:rsidRPr="00CC0EDF" w:rsidRDefault="00CA1ACE" w:rsidP="00CA1ACE">
      <w:pPr>
        <w:spacing w:after="0"/>
        <w:jc w:val="center"/>
        <w:rPr>
          <w:b/>
          <w:sz w:val="24"/>
          <w:szCs w:val="24"/>
          <w:lang w:val="id-ID"/>
        </w:rPr>
      </w:pPr>
      <w:r w:rsidRPr="00CC0EDF">
        <w:rPr>
          <w:b/>
          <w:sz w:val="24"/>
          <w:szCs w:val="24"/>
          <w:lang w:val="id-ID"/>
        </w:rPr>
        <w:t>UNIVERSITAS PENDIDIKAN MUHAMMADIYAH (UNIMUDA) SORONG</w:t>
      </w:r>
    </w:p>
    <w:p w:rsidR="00CA1ACE" w:rsidRDefault="00CA1ACE" w:rsidP="00CA1ACE">
      <w:pPr>
        <w:spacing w:after="0"/>
        <w:jc w:val="center"/>
        <w:rPr>
          <w:b/>
          <w:sz w:val="32"/>
          <w:lang w:val="id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E494D" wp14:editId="656ED51B">
                <wp:simplePos x="0" y="0"/>
                <wp:positionH relativeFrom="column">
                  <wp:posOffset>-148590</wp:posOffset>
                </wp:positionH>
                <wp:positionV relativeFrom="paragraph">
                  <wp:posOffset>34763</wp:posOffset>
                </wp:positionV>
                <wp:extent cx="5932805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DA0F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7pt,2.75pt" to="45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:rsidR="00B26742" w:rsidRDefault="00CA1ACE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SEMESTER I (SATU)</w:t>
      </w:r>
      <w:bookmarkStart w:id="0" w:name="_Hlk52011117"/>
    </w:p>
    <w:tbl>
      <w:tblPr>
        <w:tblStyle w:val="TableGrid4"/>
        <w:tblW w:w="10530" w:type="dxa"/>
        <w:tblInd w:w="-725" w:type="dxa"/>
        <w:tblLook w:val="04A0" w:firstRow="1" w:lastRow="0" w:firstColumn="1" w:lastColumn="0" w:noHBand="0" w:noVBand="1"/>
      </w:tblPr>
      <w:tblGrid>
        <w:gridCol w:w="899"/>
        <w:gridCol w:w="1350"/>
        <w:gridCol w:w="1023"/>
        <w:gridCol w:w="3028"/>
        <w:gridCol w:w="1080"/>
        <w:gridCol w:w="3150"/>
      </w:tblGrid>
      <w:tr w:rsidR="00511E95" w:rsidRPr="00511E95" w:rsidTr="004071E7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11E95" w:rsidRPr="00511E95" w:rsidRDefault="00511E95" w:rsidP="00511E9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511E95">
              <w:rPr>
                <w:rFonts w:ascii="Times New Roman" w:hAnsi="Times New Roman"/>
                <w:b/>
                <w:szCs w:val="24"/>
                <w:lang w:val="id-ID"/>
              </w:rPr>
              <w:t>HARI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11E95" w:rsidRPr="00511E95" w:rsidRDefault="00511E95" w:rsidP="00511E9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11E95">
              <w:rPr>
                <w:rFonts w:ascii="Times New Roman" w:hAnsi="Times New Roman"/>
                <w:b/>
                <w:szCs w:val="24"/>
              </w:rPr>
              <w:t>JAM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11E95" w:rsidRPr="00511E95" w:rsidRDefault="00511E95" w:rsidP="00511E9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11E95">
              <w:rPr>
                <w:rFonts w:ascii="Times New Roman" w:hAnsi="Times New Roman"/>
                <w:b/>
                <w:szCs w:val="24"/>
              </w:rPr>
              <w:t>RUANG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11E95" w:rsidRPr="00511E95" w:rsidRDefault="00511E95" w:rsidP="00511E9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511E95">
              <w:rPr>
                <w:rFonts w:ascii="Times New Roman" w:hAnsi="Times New Roman"/>
                <w:b/>
                <w:szCs w:val="24"/>
                <w:lang w:val="id-ID"/>
              </w:rPr>
              <w:t>MATA KULIAH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1E95" w:rsidRPr="00511E95" w:rsidRDefault="00511E95" w:rsidP="00511E9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11E95">
              <w:rPr>
                <w:rFonts w:ascii="Times New Roman" w:hAnsi="Times New Roman"/>
                <w:b/>
                <w:szCs w:val="24"/>
              </w:rPr>
              <w:t>SKS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11E95" w:rsidRPr="00511E95" w:rsidRDefault="00511E95" w:rsidP="00511E9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511E95">
              <w:rPr>
                <w:rFonts w:ascii="Times New Roman" w:hAnsi="Times New Roman"/>
                <w:b/>
                <w:szCs w:val="24"/>
                <w:lang w:val="id-ID"/>
              </w:rPr>
              <w:t>NAMA DOSEN</w:t>
            </w:r>
          </w:p>
        </w:tc>
      </w:tr>
      <w:tr w:rsidR="00511E95" w:rsidRPr="00511E95" w:rsidTr="004071E7">
        <w:trPr>
          <w:trHeight w:val="282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Senin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07.50-08.40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A.D 2.2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  <w:lang w:val="id-ID"/>
              </w:rPr>
            </w:pPr>
            <w:r w:rsidRPr="00511E95">
              <w:rPr>
                <w:rFonts w:ascii="Times New Roman" w:hAnsi="Times New Roman"/>
                <w:bCs/>
                <w:szCs w:val="24"/>
                <w:lang w:val="id-ID"/>
              </w:rPr>
              <w:t>Kemanusian dan Keimanan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 xml:space="preserve">Muhammad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Muzakky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,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M.Pd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  <w:tr w:rsidR="00511E95" w:rsidRPr="00511E95" w:rsidTr="004071E7">
        <w:trPr>
          <w:trHeight w:val="303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09.30-12.00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jc w:val="center"/>
            </w:pPr>
            <w:r w:rsidRPr="00511E95">
              <w:rPr>
                <w:rFonts w:ascii="Times New Roman" w:hAnsi="Times New Roman"/>
                <w:bCs/>
                <w:szCs w:val="24"/>
              </w:rPr>
              <w:t>A.D 2.2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Akuntansi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Pengantar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Annisa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Khaerani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,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M.Acc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  <w:tr w:rsidR="00511E95" w:rsidRPr="00511E95" w:rsidTr="004071E7">
        <w:trPr>
          <w:trHeight w:val="282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Selasa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07.50-08.40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jc w:val="center"/>
            </w:pPr>
            <w:r w:rsidRPr="00511E95">
              <w:rPr>
                <w:rFonts w:ascii="Times New Roman" w:hAnsi="Times New Roman"/>
                <w:bCs/>
                <w:szCs w:val="24"/>
              </w:rPr>
              <w:t>A.D 2.2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PKHS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TIM UNICEF.</w:t>
            </w:r>
          </w:p>
        </w:tc>
      </w:tr>
      <w:tr w:rsidR="00511E95" w:rsidRPr="00511E95" w:rsidTr="004071E7">
        <w:trPr>
          <w:trHeight w:val="282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08.40-09.30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jc w:val="center"/>
            </w:pPr>
            <w:r w:rsidRPr="00511E95">
              <w:rPr>
                <w:rFonts w:ascii="Times New Roman" w:hAnsi="Times New Roman"/>
                <w:bCs/>
                <w:szCs w:val="24"/>
              </w:rPr>
              <w:t>A.D 2.2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  <w:lang w:val="id-ID"/>
              </w:rPr>
            </w:pPr>
            <w:r w:rsidRPr="00511E95">
              <w:rPr>
                <w:rFonts w:ascii="Times New Roman" w:hAnsi="Times New Roman"/>
                <w:bCs/>
                <w:szCs w:val="24"/>
                <w:lang w:val="id-ID"/>
              </w:rPr>
              <w:t>Kemanusian dan Keimanan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Pdt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. Edmond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Mnohonim</w:t>
            </w:r>
            <w:proofErr w:type="spellEnd"/>
          </w:p>
        </w:tc>
      </w:tr>
      <w:tr w:rsidR="00511E95" w:rsidRPr="00511E95" w:rsidTr="004071E7">
        <w:trPr>
          <w:trHeight w:val="373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13.10-14.50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jc w:val="center"/>
            </w:pPr>
            <w:r w:rsidRPr="00511E95">
              <w:rPr>
                <w:rFonts w:ascii="Times New Roman" w:hAnsi="Times New Roman"/>
                <w:bCs/>
                <w:szCs w:val="24"/>
              </w:rPr>
              <w:t>A.D 2.2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  <w:lang w:val="id-ID"/>
              </w:rPr>
              <w:t>Bahasa Inggris</w:t>
            </w:r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Bisnis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  <w:lang w:val="id-ID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Tutri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Hanggari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Citra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Rini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>, M.M.</w:t>
            </w:r>
          </w:p>
        </w:tc>
      </w:tr>
      <w:tr w:rsidR="00511E95" w:rsidRPr="00511E95" w:rsidTr="004071E7">
        <w:trPr>
          <w:trHeight w:val="347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Rabu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07.50-09.30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jc w:val="center"/>
            </w:pPr>
            <w:r w:rsidRPr="00511E95">
              <w:rPr>
                <w:rFonts w:ascii="Times New Roman" w:hAnsi="Times New Roman"/>
                <w:bCs/>
                <w:szCs w:val="24"/>
              </w:rPr>
              <w:t>A.D 2.2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Bisnis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Pengantar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Yusron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Difinubun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,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M.Acc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  <w:tr w:rsidR="00511E95" w:rsidRPr="00511E95" w:rsidTr="004071E7">
        <w:trPr>
          <w:trHeight w:val="347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10.20-12.00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A.D 2.2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PKN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Sofyan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Muhamad, M.I.P.</w:t>
            </w:r>
          </w:p>
        </w:tc>
      </w:tr>
      <w:tr w:rsidR="00511E95" w:rsidRPr="00511E95" w:rsidTr="004071E7">
        <w:trPr>
          <w:trHeight w:val="417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Kamis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07.50-09.30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jc w:val="center"/>
            </w:pPr>
            <w:r w:rsidRPr="00511E95">
              <w:rPr>
                <w:rFonts w:ascii="Times New Roman" w:hAnsi="Times New Roman"/>
                <w:bCs/>
                <w:szCs w:val="24"/>
              </w:rPr>
              <w:t>A.D 2.2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Bahasa Arab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511E9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szCs w:val="24"/>
              </w:rPr>
              <w:t>Arif</w:t>
            </w:r>
            <w:proofErr w:type="spellEnd"/>
            <w:r w:rsidRPr="00511E9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4071E7">
              <w:rPr>
                <w:rFonts w:ascii="Times New Roman" w:hAnsi="Times New Roman"/>
                <w:szCs w:val="24"/>
              </w:rPr>
              <w:t>Pranama</w:t>
            </w:r>
            <w:proofErr w:type="spellEnd"/>
            <w:r w:rsidR="004071E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szCs w:val="24"/>
              </w:rPr>
              <w:t>Aji</w:t>
            </w:r>
            <w:proofErr w:type="spellEnd"/>
            <w:r w:rsidRPr="00511E9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11E95">
              <w:rPr>
                <w:rFonts w:ascii="Times New Roman" w:hAnsi="Times New Roman"/>
                <w:szCs w:val="24"/>
              </w:rPr>
              <w:t>M.Pd</w:t>
            </w:r>
            <w:proofErr w:type="spellEnd"/>
            <w:r w:rsidRPr="00511E95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11E95" w:rsidRPr="00511E95" w:rsidTr="004071E7">
        <w:trPr>
          <w:trHeight w:val="391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09.30-12.00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jc w:val="center"/>
            </w:pPr>
            <w:r w:rsidRPr="00511E95">
              <w:rPr>
                <w:rFonts w:ascii="Times New Roman" w:hAnsi="Times New Roman"/>
                <w:bCs/>
                <w:szCs w:val="24"/>
              </w:rPr>
              <w:t>A.D 2.2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Matematika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Ekonomi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Yusron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Difinubun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,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M.Acc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  <w:tr w:rsidR="00511E95" w:rsidRPr="00511E95" w:rsidTr="004071E7">
        <w:trPr>
          <w:trHeight w:val="34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Jum’at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08.40-11.10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jc w:val="center"/>
            </w:pPr>
            <w:r w:rsidRPr="00511E95">
              <w:rPr>
                <w:rFonts w:ascii="Times New Roman" w:hAnsi="Times New Roman"/>
                <w:bCs/>
                <w:szCs w:val="24"/>
              </w:rPr>
              <w:t>A.D 2.2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Mikro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Ekonomika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Pengantar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11E95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95" w:rsidRPr="00511E95" w:rsidRDefault="00511E95" w:rsidP="00511E95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Annisa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Khaerani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 xml:space="preserve">, </w:t>
            </w:r>
            <w:proofErr w:type="spellStart"/>
            <w:r w:rsidRPr="00511E95">
              <w:rPr>
                <w:rFonts w:ascii="Times New Roman" w:hAnsi="Times New Roman"/>
                <w:bCs/>
                <w:szCs w:val="24"/>
              </w:rPr>
              <w:t>M.Acc</w:t>
            </w:r>
            <w:proofErr w:type="spellEnd"/>
            <w:r w:rsidRPr="00511E95">
              <w:rPr>
                <w:rFonts w:ascii="Times New Roman" w:hAnsi="Times New Roman"/>
                <w:bCs/>
                <w:szCs w:val="24"/>
              </w:rPr>
              <w:t>.</w:t>
            </w:r>
          </w:p>
        </w:tc>
      </w:tr>
    </w:tbl>
    <w:p w:rsidR="00B26742" w:rsidRDefault="00B26742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26742" w:rsidRDefault="00B26742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2694"/>
        <w:gridCol w:w="2410"/>
        <w:gridCol w:w="2126"/>
        <w:gridCol w:w="1984"/>
      </w:tblGrid>
      <w:tr w:rsidR="00AB4415" w:rsidRPr="00376BA7" w:rsidTr="00A11BB0">
        <w:tc>
          <w:tcPr>
            <w:tcW w:w="9214" w:type="dxa"/>
            <w:gridSpan w:val="4"/>
            <w:shd w:val="clear" w:color="auto" w:fill="D9D9D9" w:themeFill="background1" w:themeFillShade="D9"/>
          </w:tcPr>
          <w:p w:rsidR="00AB4415" w:rsidRPr="00376BA7" w:rsidRDefault="00AB4415" w:rsidP="00502004">
            <w:pPr>
              <w:jc w:val="both"/>
              <w:rPr>
                <w:b/>
                <w:highlight w:val="lightGray"/>
                <w:lang w:val="id-ID"/>
              </w:rPr>
            </w:pPr>
            <w:r w:rsidRPr="00376BA7">
              <w:rPr>
                <w:b/>
                <w:highlight w:val="lightGray"/>
                <w:lang w:val="id-ID"/>
              </w:rPr>
              <w:t>Jam Perkuliahan :</w:t>
            </w:r>
          </w:p>
        </w:tc>
      </w:tr>
      <w:tr w:rsidR="00AB4415" w:rsidTr="00A11BB0">
        <w:tc>
          <w:tcPr>
            <w:tcW w:w="2694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 = 07.00 – 07.50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2 = 07.50 – 08.40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3 = 08.40 – 09.30</w:t>
            </w:r>
          </w:p>
        </w:tc>
        <w:tc>
          <w:tcPr>
            <w:tcW w:w="2410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4 = 09.30 – 10.20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5 = 10.20 – 11.10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6 = 11.10 – 12.00</w:t>
            </w:r>
          </w:p>
        </w:tc>
        <w:tc>
          <w:tcPr>
            <w:tcW w:w="2126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7 = 13.10 – 14.00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8 = 14.00 – 14.50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9   = 14.50 – 15.40</w:t>
            </w:r>
          </w:p>
        </w:tc>
        <w:tc>
          <w:tcPr>
            <w:tcW w:w="1984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10 = 16.00 – 16.50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11 = 16.50 – 17.40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12 = 17.40 – 18.30</w:t>
            </w:r>
          </w:p>
        </w:tc>
      </w:tr>
    </w:tbl>
    <w:p w:rsidR="00AB4415" w:rsidRPr="00A11BB0" w:rsidRDefault="00AB4415" w:rsidP="00AB4415">
      <w:pPr>
        <w:spacing w:after="0"/>
        <w:jc w:val="both"/>
      </w:pPr>
    </w:p>
    <w:p w:rsidR="00AB4415" w:rsidRDefault="00AB4415" w:rsidP="00AB4415">
      <w:pPr>
        <w:tabs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ab/>
      </w:r>
      <w:r w:rsidR="00FA41FD">
        <w:rPr>
          <w:lang w:val="id-ID"/>
        </w:rPr>
        <w:t>Sorong, 2</w:t>
      </w:r>
      <w:r w:rsidR="00FA41FD">
        <w:t>7</w:t>
      </w:r>
      <w:r w:rsidRPr="001133D5">
        <w:rPr>
          <w:lang w:val="id-ID"/>
        </w:rPr>
        <w:t xml:space="preserve"> September 2020</w:t>
      </w:r>
    </w:p>
    <w:p w:rsidR="00AB4415" w:rsidRDefault="00AB4415" w:rsidP="00AB4415">
      <w:pPr>
        <w:pBdr>
          <w:between w:val="single" w:sz="4" w:space="1" w:color="auto"/>
        </w:pBdr>
        <w:tabs>
          <w:tab w:val="left" w:pos="6521"/>
        </w:tabs>
        <w:spacing w:after="0"/>
        <w:jc w:val="both"/>
        <w:rPr>
          <w:lang w:val="id-ID"/>
        </w:rPr>
      </w:pPr>
    </w:p>
    <w:p w:rsidR="00AB4415" w:rsidRDefault="00AB4415" w:rsidP="00AB4415">
      <w:pPr>
        <w:tabs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>Catatan:</w:t>
      </w:r>
    </w:p>
    <w:p w:rsidR="00AB4415" w:rsidRDefault="00AB4415" w:rsidP="006F7471">
      <w:pPr>
        <w:pStyle w:val="ListParagraph"/>
        <w:numPr>
          <w:ilvl w:val="0"/>
          <w:numId w:val="6"/>
        </w:numPr>
        <w:tabs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>Perubahan jadwal perkuliahan dapat dilakukan atas kesepakatan Dosen Pengampu Mata Kuliah dan Mahasiswa dengan sepengetahuan Ketua Program Studi.</w:t>
      </w:r>
    </w:p>
    <w:p w:rsidR="001133D5" w:rsidRPr="006F7471" w:rsidRDefault="00AB4415" w:rsidP="006F7471">
      <w:pPr>
        <w:pStyle w:val="ListParagraph"/>
        <w:numPr>
          <w:ilvl w:val="0"/>
          <w:numId w:val="6"/>
        </w:numPr>
        <w:tabs>
          <w:tab w:val="left" w:pos="1418"/>
          <w:tab w:val="left" w:pos="6379"/>
        </w:tabs>
        <w:spacing w:after="0"/>
        <w:jc w:val="both"/>
        <w:rPr>
          <w:lang w:val="id-ID"/>
        </w:rPr>
      </w:pPr>
      <w:r w:rsidRPr="006F7471">
        <w:rPr>
          <w:lang w:val="id-ID"/>
        </w:rPr>
        <w:t>Konfirmasi kehadrian dapat dilakukan dengan menghubungi Ketua Kelas ataupu</w:t>
      </w:r>
      <w:r w:rsidR="006F7471">
        <w:rPr>
          <w:lang w:val="id-ID"/>
        </w:rPr>
        <w:t>n</w:t>
      </w:r>
    </w:p>
    <w:p w:rsidR="00AB4415" w:rsidRDefault="006F7471" w:rsidP="00A11BB0">
      <w:pPr>
        <w:pStyle w:val="ListParagraph"/>
        <w:tabs>
          <w:tab w:val="left" w:pos="6379"/>
        </w:tabs>
        <w:spacing w:after="0"/>
        <w:ind w:left="284"/>
        <w:jc w:val="both"/>
        <w:rPr>
          <w:lang w:val="id-ID"/>
        </w:rPr>
      </w:pPr>
      <w:r>
        <w:rPr>
          <w:lang w:val="id-ID"/>
        </w:rPr>
        <w:t xml:space="preserve">       </w:t>
      </w:r>
      <w:r w:rsidR="00AB4415">
        <w:rPr>
          <w:lang w:val="id-ID"/>
        </w:rPr>
        <w:t>Dosen Pengampu Mata Kuliah.</w:t>
      </w:r>
      <w:r w:rsidR="00AB4415">
        <w:rPr>
          <w:lang w:val="id-ID"/>
        </w:rPr>
        <w:br w:type="page"/>
      </w:r>
    </w:p>
    <w:p w:rsidR="00AB4415" w:rsidRDefault="00AB4415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1948"/>
        <w:gridCol w:w="4114"/>
      </w:tblGrid>
      <w:tr w:rsidR="007A3057" w:rsidTr="004071E7">
        <w:tc>
          <w:tcPr>
            <w:tcW w:w="567" w:type="dxa"/>
          </w:tcPr>
          <w:p w:rsidR="007A3057" w:rsidRDefault="007A3057" w:rsidP="00247F2E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bookmarkStart w:id="1" w:name="_Hlk52013078"/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948" w:type="dxa"/>
          </w:tcPr>
          <w:p w:rsidR="007A3057" w:rsidRDefault="007A3057" w:rsidP="00247F2E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Kontak </w:t>
            </w:r>
          </w:p>
        </w:tc>
        <w:tc>
          <w:tcPr>
            <w:tcW w:w="4114" w:type="dxa"/>
          </w:tcPr>
          <w:p w:rsidR="007A3057" w:rsidRPr="000226FA" w:rsidRDefault="002500B8" w:rsidP="00247F2E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26F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Dosen Pengampu Mata Kuliah</w:t>
            </w:r>
          </w:p>
        </w:tc>
      </w:tr>
      <w:bookmarkEnd w:id="1"/>
      <w:tr w:rsidR="00EF0412" w:rsidRPr="000226FA" w:rsidTr="004071E7">
        <w:trPr>
          <w:trHeight w:val="20"/>
        </w:trPr>
        <w:tc>
          <w:tcPr>
            <w:tcW w:w="567" w:type="dxa"/>
          </w:tcPr>
          <w:p w:rsidR="00EF0412" w:rsidRPr="000226FA" w:rsidRDefault="00EF0412" w:rsidP="00EF04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226F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1948" w:type="dxa"/>
          </w:tcPr>
          <w:p w:rsidR="00EF0412" w:rsidRPr="000226FA" w:rsidRDefault="004071E7" w:rsidP="00EF0412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0812 5942 8689</w:t>
            </w:r>
          </w:p>
        </w:tc>
        <w:tc>
          <w:tcPr>
            <w:tcW w:w="4114" w:type="dxa"/>
          </w:tcPr>
          <w:p w:rsidR="00EF0412" w:rsidRPr="006A136E" w:rsidRDefault="004071E7" w:rsidP="00EF04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Muzakky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071E7" w:rsidRPr="000226FA" w:rsidTr="004071E7">
        <w:tc>
          <w:tcPr>
            <w:tcW w:w="567" w:type="dxa"/>
          </w:tcPr>
          <w:p w:rsidR="004071E7" w:rsidRPr="00A11BB0" w:rsidRDefault="004071E7" w:rsidP="00407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4071E7" w:rsidRPr="00C92699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0813 4625 8892</w:t>
            </w:r>
          </w:p>
        </w:tc>
        <w:tc>
          <w:tcPr>
            <w:tcW w:w="4114" w:type="dxa"/>
          </w:tcPr>
          <w:p w:rsidR="004071E7" w:rsidRPr="009E6FF9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Pdt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Edmond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Mnohonim</w:t>
            </w:r>
            <w:proofErr w:type="spellEnd"/>
          </w:p>
        </w:tc>
      </w:tr>
      <w:tr w:rsidR="004071E7" w:rsidRPr="000226FA" w:rsidTr="004071E7">
        <w:tc>
          <w:tcPr>
            <w:tcW w:w="567" w:type="dxa"/>
          </w:tcPr>
          <w:p w:rsidR="004071E7" w:rsidRPr="00A11BB0" w:rsidRDefault="004071E7" w:rsidP="00407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4071E7" w:rsidRPr="00B76701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0852 4423 4432</w:t>
            </w:r>
          </w:p>
        </w:tc>
        <w:tc>
          <w:tcPr>
            <w:tcW w:w="4114" w:type="dxa"/>
          </w:tcPr>
          <w:p w:rsidR="004071E7" w:rsidRPr="00EF0412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Annisa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Khaerani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M.Acc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071E7" w:rsidRPr="000226FA" w:rsidTr="004071E7">
        <w:tc>
          <w:tcPr>
            <w:tcW w:w="567" w:type="dxa"/>
          </w:tcPr>
          <w:p w:rsidR="004071E7" w:rsidRPr="009E6FF9" w:rsidRDefault="004071E7" w:rsidP="00407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4071E7" w:rsidRPr="005E536B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0823 2700 4405</w:t>
            </w:r>
          </w:p>
        </w:tc>
        <w:tc>
          <w:tcPr>
            <w:tcW w:w="4114" w:type="dxa"/>
          </w:tcPr>
          <w:p w:rsidR="004071E7" w:rsidRPr="009E6FF9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Tutri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Hanggari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Citra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M.M.</w:t>
            </w:r>
          </w:p>
        </w:tc>
      </w:tr>
      <w:tr w:rsidR="004071E7" w:rsidRPr="000226FA" w:rsidTr="004071E7">
        <w:tc>
          <w:tcPr>
            <w:tcW w:w="567" w:type="dxa"/>
          </w:tcPr>
          <w:p w:rsidR="004071E7" w:rsidRDefault="004071E7" w:rsidP="00407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4071E7" w:rsidRPr="00C92699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0812 4433 6619</w:t>
            </w:r>
          </w:p>
        </w:tc>
        <w:tc>
          <w:tcPr>
            <w:tcW w:w="4114" w:type="dxa"/>
          </w:tcPr>
          <w:p w:rsidR="004071E7" w:rsidRPr="006A136E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Sofyan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Muhamad, M.IP.</w:t>
            </w:r>
          </w:p>
        </w:tc>
      </w:tr>
      <w:tr w:rsidR="004071E7" w:rsidRPr="000226FA" w:rsidTr="004071E7">
        <w:tc>
          <w:tcPr>
            <w:tcW w:w="567" w:type="dxa"/>
          </w:tcPr>
          <w:p w:rsidR="004071E7" w:rsidRDefault="004071E7" w:rsidP="00407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4071E7" w:rsidRPr="00A11BB0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0813 1311 2070</w:t>
            </w:r>
          </w:p>
        </w:tc>
        <w:tc>
          <w:tcPr>
            <w:tcW w:w="4114" w:type="dxa"/>
          </w:tcPr>
          <w:p w:rsidR="004071E7" w:rsidRPr="004071E7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Arif P. Aji,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71E7" w:rsidRPr="000226FA" w:rsidTr="004071E7">
        <w:tc>
          <w:tcPr>
            <w:tcW w:w="567" w:type="dxa"/>
          </w:tcPr>
          <w:p w:rsidR="004071E7" w:rsidRPr="009E6FF9" w:rsidRDefault="004071E7" w:rsidP="00407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4071E7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0821 9868 6198</w:t>
            </w:r>
          </w:p>
        </w:tc>
        <w:tc>
          <w:tcPr>
            <w:tcW w:w="4114" w:type="dxa"/>
          </w:tcPr>
          <w:p w:rsidR="004071E7" w:rsidRDefault="004071E7" w:rsidP="004071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Yusron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Difinubun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M.Acc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247F2E" w:rsidRPr="000226FA" w:rsidRDefault="00247F2E" w:rsidP="00247F2E">
      <w:pPr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500B8" w:rsidRDefault="002500B8" w:rsidP="00247F2E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1843"/>
        <w:gridCol w:w="4245"/>
      </w:tblGrid>
      <w:tr w:rsidR="002500B8" w:rsidRPr="00E01582" w:rsidTr="00EF0412">
        <w:tc>
          <w:tcPr>
            <w:tcW w:w="567" w:type="dxa"/>
          </w:tcPr>
          <w:p w:rsidR="002500B8" w:rsidRPr="002D4164" w:rsidRDefault="002500B8" w:rsidP="006616B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D416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843" w:type="dxa"/>
          </w:tcPr>
          <w:p w:rsidR="002500B8" w:rsidRPr="002D4164" w:rsidRDefault="002500B8" w:rsidP="006616B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D416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Kontak </w:t>
            </w:r>
          </w:p>
        </w:tc>
        <w:tc>
          <w:tcPr>
            <w:tcW w:w="4245" w:type="dxa"/>
          </w:tcPr>
          <w:p w:rsidR="002500B8" w:rsidRPr="002D4164" w:rsidRDefault="002500B8" w:rsidP="006616B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D416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  Mahasiswa</w:t>
            </w:r>
          </w:p>
        </w:tc>
      </w:tr>
      <w:tr w:rsidR="00EF0412" w:rsidRPr="00E01582" w:rsidTr="00EF0412">
        <w:tc>
          <w:tcPr>
            <w:tcW w:w="567" w:type="dxa"/>
          </w:tcPr>
          <w:p w:rsidR="00EF0412" w:rsidRPr="00E01582" w:rsidRDefault="00EF0412" w:rsidP="00EF0412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E0158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1843" w:type="dxa"/>
          </w:tcPr>
          <w:p w:rsidR="00EF0412" w:rsidRPr="00FA41FD" w:rsidRDefault="00DF41AE" w:rsidP="00EF04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0813 4459 6849</w:t>
            </w:r>
          </w:p>
        </w:tc>
        <w:tc>
          <w:tcPr>
            <w:tcW w:w="4245" w:type="dxa"/>
          </w:tcPr>
          <w:p w:rsidR="00EF0412" w:rsidRPr="00FA41FD" w:rsidRDefault="00E02A2C" w:rsidP="00EF04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Kassa</w:t>
            </w:r>
            <w:proofErr w:type="spellEnd"/>
          </w:p>
        </w:tc>
      </w:tr>
      <w:tr w:rsidR="00EF0412" w:rsidRPr="00E01582" w:rsidTr="00EF0412">
        <w:tc>
          <w:tcPr>
            <w:tcW w:w="567" w:type="dxa"/>
          </w:tcPr>
          <w:p w:rsidR="00EF0412" w:rsidRPr="00E01582" w:rsidRDefault="00EF0412" w:rsidP="00EF0412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E0158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843" w:type="dxa"/>
          </w:tcPr>
          <w:p w:rsidR="00EF0412" w:rsidRPr="009E6FF9" w:rsidRDefault="00DF41AE" w:rsidP="00EF04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0812 4766 3987</w:t>
            </w:r>
          </w:p>
        </w:tc>
        <w:tc>
          <w:tcPr>
            <w:tcW w:w="4245" w:type="dxa"/>
          </w:tcPr>
          <w:p w:rsidR="00EF0412" w:rsidRPr="00FA41FD" w:rsidRDefault="00DF41AE" w:rsidP="00EF04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Latiffah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Dinar</w:t>
            </w:r>
            <w:bookmarkStart w:id="2" w:name="_GoBack"/>
            <w:bookmarkEnd w:id="2"/>
          </w:p>
        </w:tc>
      </w:tr>
      <w:bookmarkEnd w:id="0"/>
    </w:tbl>
    <w:p w:rsidR="002500B8" w:rsidRPr="00E01582" w:rsidRDefault="002500B8" w:rsidP="00247F2E">
      <w:pPr>
        <w:rPr>
          <w:rFonts w:ascii="Times New Roman" w:hAnsi="Times New Roman" w:cs="Times New Roman"/>
          <w:bCs/>
          <w:sz w:val="24"/>
          <w:szCs w:val="24"/>
          <w:lang w:val="id-ID"/>
        </w:rPr>
      </w:pPr>
    </w:p>
    <w:sectPr w:rsidR="002500B8" w:rsidRPr="00E01582" w:rsidSect="00E44C26">
      <w:headerReference w:type="default" r:id="rId7"/>
      <w:footerReference w:type="default" r:id="rId8"/>
      <w:pgSz w:w="11907" w:h="16839" w:code="9"/>
      <w:pgMar w:top="198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11" w:rsidRDefault="00F64D11" w:rsidP="00833561">
      <w:pPr>
        <w:spacing w:after="0" w:line="240" w:lineRule="auto"/>
      </w:pPr>
      <w:r>
        <w:separator/>
      </w:r>
    </w:p>
  </w:endnote>
  <w:endnote w:type="continuationSeparator" w:id="0">
    <w:p w:rsidR="00F64D11" w:rsidRDefault="00F64D11" w:rsidP="0083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26" w:rsidRDefault="00E44C2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C19D05" wp14:editId="2DB1A80D">
          <wp:simplePos x="0" y="0"/>
          <wp:positionH relativeFrom="column">
            <wp:posOffset>-914400</wp:posOffset>
          </wp:positionH>
          <wp:positionV relativeFrom="paragraph">
            <wp:posOffset>-90170</wp:posOffset>
          </wp:positionV>
          <wp:extent cx="7543800" cy="723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533" cy="72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11" w:rsidRDefault="00F64D11" w:rsidP="00833561">
      <w:pPr>
        <w:spacing w:after="0" w:line="240" w:lineRule="auto"/>
      </w:pPr>
      <w:r>
        <w:separator/>
      </w:r>
    </w:p>
  </w:footnote>
  <w:footnote w:type="continuationSeparator" w:id="0">
    <w:p w:rsidR="00F64D11" w:rsidRDefault="00F64D11" w:rsidP="0083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61" w:rsidRDefault="00E44C2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F72D54" wp14:editId="4B92D9FD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54121" cy="1295400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121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746"/>
    <w:multiLevelType w:val="hybridMultilevel"/>
    <w:tmpl w:val="D80CC4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2B7D"/>
    <w:multiLevelType w:val="hybridMultilevel"/>
    <w:tmpl w:val="088670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1470F"/>
    <w:multiLevelType w:val="hybridMultilevel"/>
    <w:tmpl w:val="2E3E7F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47A5B"/>
    <w:multiLevelType w:val="hybridMultilevel"/>
    <w:tmpl w:val="D6701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A5B31"/>
    <w:multiLevelType w:val="hybridMultilevel"/>
    <w:tmpl w:val="058E93CC"/>
    <w:lvl w:ilvl="0" w:tplc="5A8E8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61"/>
    <w:rsid w:val="000226FA"/>
    <w:rsid w:val="000236E5"/>
    <w:rsid w:val="000504E3"/>
    <w:rsid w:val="000678F2"/>
    <w:rsid w:val="000742B2"/>
    <w:rsid w:val="000812D0"/>
    <w:rsid w:val="00095A4B"/>
    <w:rsid w:val="001015E8"/>
    <w:rsid w:val="001133D5"/>
    <w:rsid w:val="0017355D"/>
    <w:rsid w:val="001827A2"/>
    <w:rsid w:val="001B799E"/>
    <w:rsid w:val="00223D28"/>
    <w:rsid w:val="00247F2E"/>
    <w:rsid w:val="002500B8"/>
    <w:rsid w:val="002D4164"/>
    <w:rsid w:val="003213C3"/>
    <w:rsid w:val="003361FD"/>
    <w:rsid w:val="00376BA7"/>
    <w:rsid w:val="003A45C9"/>
    <w:rsid w:val="003C1112"/>
    <w:rsid w:val="003C4D5F"/>
    <w:rsid w:val="003C6A91"/>
    <w:rsid w:val="003D301C"/>
    <w:rsid w:val="003E5560"/>
    <w:rsid w:val="00405490"/>
    <w:rsid w:val="00406A35"/>
    <w:rsid w:val="004071E7"/>
    <w:rsid w:val="004209E7"/>
    <w:rsid w:val="004330E2"/>
    <w:rsid w:val="0044386E"/>
    <w:rsid w:val="00461313"/>
    <w:rsid w:val="00492646"/>
    <w:rsid w:val="004E1C18"/>
    <w:rsid w:val="004F5D30"/>
    <w:rsid w:val="00511E95"/>
    <w:rsid w:val="005C2D4E"/>
    <w:rsid w:val="0060667E"/>
    <w:rsid w:val="0061361C"/>
    <w:rsid w:val="0065406C"/>
    <w:rsid w:val="006A136E"/>
    <w:rsid w:val="006F3AC2"/>
    <w:rsid w:val="006F7471"/>
    <w:rsid w:val="00710BD9"/>
    <w:rsid w:val="00737F20"/>
    <w:rsid w:val="00740AC1"/>
    <w:rsid w:val="00752184"/>
    <w:rsid w:val="007A3057"/>
    <w:rsid w:val="007B6A23"/>
    <w:rsid w:val="008227E0"/>
    <w:rsid w:val="00833561"/>
    <w:rsid w:val="00884711"/>
    <w:rsid w:val="008D7B04"/>
    <w:rsid w:val="00911A96"/>
    <w:rsid w:val="00927B4C"/>
    <w:rsid w:val="00933F0A"/>
    <w:rsid w:val="00977E18"/>
    <w:rsid w:val="009A7E16"/>
    <w:rsid w:val="009D03E8"/>
    <w:rsid w:val="009E6FF9"/>
    <w:rsid w:val="009F752D"/>
    <w:rsid w:val="00A06734"/>
    <w:rsid w:val="00A11BB0"/>
    <w:rsid w:val="00A70A12"/>
    <w:rsid w:val="00A83899"/>
    <w:rsid w:val="00A94AC1"/>
    <w:rsid w:val="00AB4415"/>
    <w:rsid w:val="00AB5790"/>
    <w:rsid w:val="00AF3A16"/>
    <w:rsid w:val="00B26742"/>
    <w:rsid w:val="00B446C8"/>
    <w:rsid w:val="00B52E97"/>
    <w:rsid w:val="00B5535F"/>
    <w:rsid w:val="00B774AE"/>
    <w:rsid w:val="00BB37CC"/>
    <w:rsid w:val="00BF3BF7"/>
    <w:rsid w:val="00C04507"/>
    <w:rsid w:val="00C22378"/>
    <w:rsid w:val="00C23301"/>
    <w:rsid w:val="00C30C26"/>
    <w:rsid w:val="00C35266"/>
    <w:rsid w:val="00C636C7"/>
    <w:rsid w:val="00C77071"/>
    <w:rsid w:val="00C92699"/>
    <w:rsid w:val="00C92E18"/>
    <w:rsid w:val="00CA1ACE"/>
    <w:rsid w:val="00CC0EDF"/>
    <w:rsid w:val="00CE200F"/>
    <w:rsid w:val="00D21F7C"/>
    <w:rsid w:val="00DB2FE1"/>
    <w:rsid w:val="00DF41AE"/>
    <w:rsid w:val="00E01582"/>
    <w:rsid w:val="00E02A2C"/>
    <w:rsid w:val="00E3026E"/>
    <w:rsid w:val="00E44C26"/>
    <w:rsid w:val="00E50D79"/>
    <w:rsid w:val="00E605A6"/>
    <w:rsid w:val="00E61B4F"/>
    <w:rsid w:val="00EA08BB"/>
    <w:rsid w:val="00EB51DD"/>
    <w:rsid w:val="00ED350A"/>
    <w:rsid w:val="00EF0412"/>
    <w:rsid w:val="00F64D11"/>
    <w:rsid w:val="00F673CD"/>
    <w:rsid w:val="00FA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21874"/>
  <w15:docId w15:val="{E174BAD7-F8C3-48AD-A27F-FA5B0589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561"/>
  </w:style>
  <w:style w:type="paragraph" w:styleId="Footer">
    <w:name w:val="footer"/>
    <w:basedOn w:val="Normal"/>
    <w:link w:val="FooterChar"/>
    <w:uiPriority w:val="99"/>
    <w:unhideWhenUsed/>
    <w:rsid w:val="0083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561"/>
  </w:style>
  <w:style w:type="paragraph" w:styleId="ListParagraph">
    <w:name w:val="List Paragraph"/>
    <w:basedOn w:val="Normal"/>
    <w:uiPriority w:val="34"/>
    <w:qFormat/>
    <w:rsid w:val="008227E0"/>
    <w:pPr>
      <w:ind w:left="720"/>
      <w:contextualSpacing/>
    </w:pPr>
  </w:style>
  <w:style w:type="table" w:styleId="TableGrid">
    <w:name w:val="Table Grid"/>
    <w:basedOn w:val="TableNormal"/>
    <w:uiPriority w:val="39"/>
    <w:rsid w:val="00CA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26"/>
    <w:rPr>
      <w:rFonts w:ascii="Tahoma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uiPriority w:val="39"/>
    <w:rsid w:val="00B267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10</cp:lastModifiedBy>
  <cp:revision>11</cp:revision>
  <cp:lastPrinted>2021-04-06T07:15:00Z</cp:lastPrinted>
  <dcterms:created xsi:type="dcterms:W3CDTF">2021-09-03T22:17:00Z</dcterms:created>
  <dcterms:modified xsi:type="dcterms:W3CDTF">2021-11-08T20:44:00Z</dcterms:modified>
</cp:coreProperties>
</file>